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9D54D7" w14:textId="61F2710F" w:rsidR="00CE2904" w:rsidRDefault="00CE2904" w:rsidP="00CE2904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Ingham Clark </w:t>
      </w:r>
      <w:r>
        <w:rPr>
          <w:b/>
          <w:bCs/>
          <w:sz w:val="32"/>
          <w:szCs w:val="32"/>
        </w:rPr>
        <w:t>Mentoring Lecture Pathway</w:t>
      </w:r>
    </w:p>
    <w:p w14:paraId="6AAB4C5C" w14:textId="77777777" w:rsidR="00CE2904" w:rsidRDefault="00CE2904" w:rsidP="008F23F6">
      <w:pPr>
        <w:rPr>
          <w:b/>
          <w:bCs/>
          <w:sz w:val="28"/>
          <w:szCs w:val="28"/>
        </w:rPr>
      </w:pPr>
    </w:p>
    <w:p w14:paraId="0C136658" w14:textId="469309F2" w:rsidR="008F23F6" w:rsidRPr="008F23F6" w:rsidRDefault="008F23F6" w:rsidP="008F23F6">
      <w:pPr>
        <w:pStyle w:val="ListParagraph"/>
        <w:numPr>
          <w:ilvl w:val="0"/>
          <w:numId w:val="2"/>
        </w:numPr>
        <w:rPr>
          <w:b/>
          <w:bCs/>
          <w:sz w:val="28"/>
          <w:szCs w:val="28"/>
        </w:rPr>
      </w:pPr>
      <w:r w:rsidRPr="008F23F6">
        <w:rPr>
          <w:b/>
          <w:bCs/>
          <w:sz w:val="28"/>
          <w:szCs w:val="28"/>
        </w:rPr>
        <w:t>Introduction to Freemasonry</w:t>
      </w:r>
      <w:r w:rsidR="00FD6014">
        <w:rPr>
          <w:b/>
          <w:bCs/>
          <w:sz w:val="28"/>
          <w:szCs w:val="28"/>
        </w:rPr>
        <w:t xml:space="preserve"> </w:t>
      </w:r>
      <w:r w:rsidR="00FD6014">
        <w:rPr>
          <w:bCs/>
          <w:color w:val="FF0000"/>
          <w:sz w:val="28"/>
          <w:szCs w:val="28"/>
        </w:rPr>
        <w:t>[content covered in booklets]</w:t>
      </w:r>
    </w:p>
    <w:p w14:paraId="5F49FD22" w14:textId="77777777" w:rsidR="008F23F6" w:rsidRDefault="008F23F6" w:rsidP="008F23F6">
      <w:pPr>
        <w:ind w:left="720"/>
      </w:pPr>
      <w:r w:rsidRPr="008F23F6">
        <w:rPr>
          <w:b/>
          <w:bCs/>
        </w:rPr>
        <w:t>Overview of Freemasonry:</w:t>
      </w:r>
      <w:r>
        <w:t xml:space="preserve"> What it is, its history, and its global impact.</w:t>
      </w:r>
    </w:p>
    <w:p w14:paraId="3480DFE9" w14:textId="77777777" w:rsidR="008F23F6" w:rsidRDefault="008F23F6" w:rsidP="008F23F6">
      <w:pPr>
        <w:ind w:left="720"/>
      </w:pPr>
      <w:r w:rsidRPr="008F23F6">
        <w:rPr>
          <w:b/>
          <w:bCs/>
        </w:rPr>
        <w:t>Values and Principles:</w:t>
      </w:r>
      <w:r>
        <w:t xml:space="preserve"> The core values such as brotherhood, charity, and truth.</w:t>
      </w:r>
    </w:p>
    <w:p w14:paraId="4F1AD053" w14:textId="1168C158" w:rsidR="008F23F6" w:rsidRDefault="008F23F6" w:rsidP="008F23F6">
      <w:pPr>
        <w:ind w:left="720"/>
      </w:pPr>
      <w:r w:rsidRPr="008F23F6">
        <w:rPr>
          <w:b/>
          <w:bCs/>
        </w:rPr>
        <w:t>Symbols and Terminology:</w:t>
      </w:r>
      <w:r>
        <w:t xml:space="preserve"> Introduction to the common symbols and terms used.</w:t>
      </w:r>
      <w:r w:rsidR="00B77E5A">
        <w:t xml:space="preserve"> [cover as they progress?]</w:t>
      </w:r>
    </w:p>
    <w:p w14:paraId="52B6E275" w14:textId="214AE3A9" w:rsidR="008F23F6" w:rsidRPr="008F23F6" w:rsidRDefault="008F23F6" w:rsidP="008F23F6">
      <w:pPr>
        <w:pStyle w:val="ListParagraph"/>
        <w:numPr>
          <w:ilvl w:val="0"/>
          <w:numId w:val="2"/>
        </w:numPr>
        <w:rPr>
          <w:b/>
          <w:bCs/>
          <w:sz w:val="28"/>
          <w:szCs w:val="28"/>
        </w:rPr>
      </w:pPr>
      <w:r w:rsidRPr="008F23F6">
        <w:rPr>
          <w:b/>
          <w:bCs/>
          <w:sz w:val="28"/>
          <w:szCs w:val="28"/>
        </w:rPr>
        <w:t>The Structure of Freemasonry</w:t>
      </w:r>
    </w:p>
    <w:p w14:paraId="4D1A8855" w14:textId="7D65760E" w:rsidR="008F23F6" w:rsidRDefault="008F23F6" w:rsidP="008F23F6">
      <w:pPr>
        <w:ind w:left="720"/>
      </w:pPr>
      <w:r w:rsidRPr="00BB4F56">
        <w:rPr>
          <w:b/>
          <w:bCs/>
        </w:rPr>
        <w:t>Organi</w:t>
      </w:r>
      <w:r w:rsidR="001B5E9B">
        <w:rPr>
          <w:b/>
          <w:bCs/>
        </w:rPr>
        <w:t>s</w:t>
      </w:r>
      <w:r w:rsidRPr="00BB4F56">
        <w:rPr>
          <w:b/>
          <w:bCs/>
        </w:rPr>
        <w:t>ation and Ranks:</w:t>
      </w:r>
      <w:r>
        <w:t xml:space="preserve"> </w:t>
      </w:r>
      <w:r w:rsidR="00FD6014">
        <w:t>“Birds-eye view of the lodge”: e</w:t>
      </w:r>
      <w:r>
        <w:t>xplanation of the different roles, levels, and branches within Freemasonry</w:t>
      </w:r>
    </w:p>
    <w:p w14:paraId="0DECF8F4" w14:textId="77777777" w:rsidR="008F23F6" w:rsidRDefault="008F23F6" w:rsidP="008F23F6">
      <w:pPr>
        <w:ind w:left="720"/>
      </w:pPr>
      <w:r w:rsidRPr="00BB4F56">
        <w:rPr>
          <w:b/>
          <w:bCs/>
        </w:rPr>
        <w:t>Lodge Operations:</w:t>
      </w:r>
      <w:r>
        <w:t xml:space="preserve"> How a lodge is run, including the roles of the Worshipful Master, Wardens, and other officers.</w:t>
      </w:r>
    </w:p>
    <w:p w14:paraId="386EF2A5" w14:textId="5FC4BF6B" w:rsidR="00FD6014" w:rsidRDefault="00FD6014" w:rsidP="008F23F6">
      <w:pPr>
        <w:ind w:left="720"/>
      </w:pPr>
      <w:r>
        <w:rPr>
          <w:b/>
          <w:bCs/>
        </w:rPr>
        <w:t>Lodge Etiquette:</w:t>
      </w:r>
      <w:r>
        <w:t xml:space="preserve"> See separate document</w:t>
      </w:r>
    </w:p>
    <w:p w14:paraId="57175479" w14:textId="3DE04283" w:rsidR="008F23F6" w:rsidRPr="008F23F6" w:rsidRDefault="008F23F6" w:rsidP="008F23F6">
      <w:pPr>
        <w:pStyle w:val="ListParagraph"/>
        <w:numPr>
          <w:ilvl w:val="0"/>
          <w:numId w:val="2"/>
        </w:numPr>
        <w:rPr>
          <w:b/>
          <w:bCs/>
          <w:sz w:val="28"/>
          <w:szCs w:val="28"/>
        </w:rPr>
      </w:pPr>
      <w:r w:rsidRPr="008F23F6">
        <w:rPr>
          <w:b/>
          <w:bCs/>
          <w:sz w:val="28"/>
          <w:szCs w:val="28"/>
        </w:rPr>
        <w:t>Rituals and Ceremonies</w:t>
      </w:r>
      <w:r w:rsidR="00FD6014">
        <w:rPr>
          <w:b/>
          <w:bCs/>
          <w:sz w:val="28"/>
          <w:szCs w:val="28"/>
        </w:rPr>
        <w:t xml:space="preserve"> </w:t>
      </w:r>
      <w:r w:rsidR="00FD6014">
        <w:rPr>
          <w:bCs/>
          <w:color w:val="FF0000"/>
          <w:sz w:val="28"/>
          <w:szCs w:val="28"/>
        </w:rPr>
        <w:t>[Adam and Alex to develop]</w:t>
      </w:r>
    </w:p>
    <w:p w14:paraId="351089C3" w14:textId="77777777" w:rsidR="008F23F6" w:rsidRDefault="008F23F6" w:rsidP="008F23F6">
      <w:pPr>
        <w:ind w:left="720"/>
      </w:pPr>
      <w:r w:rsidRPr="00BB4F56">
        <w:rPr>
          <w:b/>
          <w:bCs/>
        </w:rPr>
        <w:t>Ritual Significance:</w:t>
      </w:r>
      <w:r>
        <w:t xml:space="preserve"> The purpose and meaning behind Masonic rituals.</w:t>
      </w:r>
    </w:p>
    <w:p w14:paraId="5681D594" w14:textId="0005173A" w:rsidR="008F23F6" w:rsidRDefault="008F23F6" w:rsidP="008F23F6">
      <w:pPr>
        <w:ind w:left="720"/>
      </w:pPr>
      <w:r w:rsidRPr="00BB4F56">
        <w:rPr>
          <w:b/>
          <w:bCs/>
        </w:rPr>
        <w:t>Preparation for Degrees:</w:t>
      </w:r>
      <w:r>
        <w:t xml:space="preserve"> What to expect and how to prepare </w:t>
      </w:r>
    </w:p>
    <w:p w14:paraId="4DEB8381" w14:textId="77777777" w:rsidR="008F23F6" w:rsidRDefault="008F23F6" w:rsidP="008F23F6">
      <w:pPr>
        <w:ind w:left="720"/>
      </w:pPr>
      <w:r w:rsidRPr="00BB4F56">
        <w:rPr>
          <w:b/>
          <w:bCs/>
        </w:rPr>
        <w:t>Role of Rituals in Personal Development:</w:t>
      </w:r>
      <w:r>
        <w:t xml:space="preserve"> How rituals aid in personal growth and community building.</w:t>
      </w:r>
    </w:p>
    <w:p w14:paraId="5F20C58D" w14:textId="2DB3E491" w:rsidR="008F23F6" w:rsidRPr="008F23F6" w:rsidRDefault="008F23F6" w:rsidP="008F23F6">
      <w:pPr>
        <w:pStyle w:val="ListParagraph"/>
        <w:numPr>
          <w:ilvl w:val="0"/>
          <w:numId w:val="2"/>
        </w:numPr>
        <w:rPr>
          <w:b/>
          <w:bCs/>
          <w:sz w:val="28"/>
          <w:szCs w:val="28"/>
        </w:rPr>
      </w:pPr>
      <w:r w:rsidRPr="008F23F6">
        <w:rPr>
          <w:b/>
          <w:bCs/>
          <w:sz w:val="28"/>
          <w:szCs w:val="28"/>
        </w:rPr>
        <w:t>Masonic Law and Ethics</w:t>
      </w:r>
    </w:p>
    <w:p w14:paraId="07479C53" w14:textId="2EA97520" w:rsidR="008F23F6" w:rsidRDefault="008F23F6" w:rsidP="008F23F6">
      <w:pPr>
        <w:ind w:left="720"/>
      </w:pPr>
      <w:r w:rsidRPr="00BB4F56">
        <w:rPr>
          <w:b/>
          <w:bCs/>
        </w:rPr>
        <w:t>Masonic Constitutions and By-Laws:</w:t>
      </w:r>
      <w:r>
        <w:t xml:space="preserve"> Understanding the rules that govern lodge and member </w:t>
      </w:r>
      <w:r w:rsidR="00FD6014">
        <w:t>behaviour</w:t>
      </w:r>
      <w:r>
        <w:t>.</w:t>
      </w:r>
    </w:p>
    <w:p w14:paraId="6144D76B" w14:textId="35FF05CC" w:rsidR="008F23F6" w:rsidRDefault="008F23F6" w:rsidP="008F23F6">
      <w:pPr>
        <w:ind w:left="720"/>
      </w:pPr>
      <w:r w:rsidRPr="00BB4F56">
        <w:rPr>
          <w:b/>
          <w:bCs/>
        </w:rPr>
        <w:t>Ethical Conduct:</w:t>
      </w:r>
      <w:r>
        <w:t xml:space="preserve"> Discuss the ethical expectations and responsibilities of being a Freemason.</w:t>
      </w:r>
      <w:r w:rsidR="00FD6014">
        <w:t xml:space="preserve"> Honour and Chivalry being key.</w:t>
      </w:r>
    </w:p>
    <w:p w14:paraId="290917B6" w14:textId="717A3685" w:rsidR="008F23F6" w:rsidRPr="008F23F6" w:rsidRDefault="008F23F6" w:rsidP="008F23F6">
      <w:pPr>
        <w:pStyle w:val="ListParagraph"/>
        <w:numPr>
          <w:ilvl w:val="0"/>
          <w:numId w:val="2"/>
        </w:numPr>
        <w:rPr>
          <w:b/>
          <w:bCs/>
          <w:sz w:val="28"/>
          <w:szCs w:val="28"/>
        </w:rPr>
      </w:pPr>
      <w:r w:rsidRPr="008F23F6">
        <w:rPr>
          <w:b/>
          <w:bCs/>
          <w:sz w:val="28"/>
          <w:szCs w:val="28"/>
        </w:rPr>
        <w:t>History of Freemasonry</w:t>
      </w:r>
      <w:r w:rsidR="00FD6014">
        <w:rPr>
          <w:b/>
          <w:bCs/>
          <w:sz w:val="28"/>
          <w:szCs w:val="28"/>
        </w:rPr>
        <w:t xml:space="preserve"> </w:t>
      </w:r>
      <w:r w:rsidR="00FD6014">
        <w:rPr>
          <w:bCs/>
          <w:color w:val="FF0000"/>
          <w:sz w:val="28"/>
          <w:szCs w:val="28"/>
        </w:rPr>
        <w:t>[Richard to develop]</w:t>
      </w:r>
    </w:p>
    <w:p w14:paraId="5CDF73E9" w14:textId="77777777" w:rsidR="008F23F6" w:rsidRDefault="008F23F6" w:rsidP="008F23F6">
      <w:pPr>
        <w:ind w:left="720"/>
      </w:pPr>
      <w:r w:rsidRPr="00BB4F56">
        <w:rPr>
          <w:b/>
          <w:bCs/>
        </w:rPr>
        <w:t>Historical Context and Development:</w:t>
      </w:r>
      <w:r>
        <w:t xml:space="preserve"> Key historical milestones of Freemasonry from its origins to the present day.</w:t>
      </w:r>
      <w:bookmarkStart w:id="0" w:name="_GoBack"/>
      <w:bookmarkEnd w:id="0"/>
    </w:p>
    <w:p w14:paraId="036EA6D6" w14:textId="77777777" w:rsidR="008F23F6" w:rsidRDefault="008F23F6" w:rsidP="008F23F6">
      <w:pPr>
        <w:ind w:left="720"/>
      </w:pPr>
      <w:r w:rsidRPr="00BB4F56">
        <w:rPr>
          <w:b/>
          <w:bCs/>
        </w:rPr>
        <w:t>Famous Freemasons and Their Influence:</w:t>
      </w:r>
      <w:r>
        <w:t xml:space="preserve"> Learn about notable masons and their contributions to society.</w:t>
      </w:r>
    </w:p>
    <w:p w14:paraId="47031684" w14:textId="65C766CC" w:rsidR="008F23F6" w:rsidRPr="008F23F6" w:rsidRDefault="008F23F6" w:rsidP="008F23F6">
      <w:pPr>
        <w:pStyle w:val="ListParagraph"/>
        <w:numPr>
          <w:ilvl w:val="0"/>
          <w:numId w:val="2"/>
        </w:numPr>
        <w:rPr>
          <w:b/>
          <w:bCs/>
          <w:sz w:val="28"/>
          <w:szCs w:val="28"/>
        </w:rPr>
      </w:pPr>
      <w:r w:rsidRPr="008F23F6">
        <w:rPr>
          <w:b/>
          <w:bCs/>
          <w:sz w:val="28"/>
          <w:szCs w:val="28"/>
        </w:rPr>
        <w:t>Community and Charity</w:t>
      </w:r>
    </w:p>
    <w:p w14:paraId="5C839753" w14:textId="77777777" w:rsidR="008F23F6" w:rsidRDefault="008F23F6" w:rsidP="008F23F6">
      <w:pPr>
        <w:ind w:left="720"/>
      </w:pPr>
      <w:r w:rsidRPr="00BB4F56">
        <w:rPr>
          <w:b/>
          <w:bCs/>
        </w:rPr>
        <w:t>Masonic Charity:</w:t>
      </w:r>
      <w:r>
        <w:t xml:space="preserve"> Overview of charitable efforts and community service aspects of Freemasonry.</w:t>
      </w:r>
    </w:p>
    <w:p w14:paraId="3F512F08" w14:textId="77777777" w:rsidR="008F23F6" w:rsidRDefault="008F23F6" w:rsidP="008F23F6">
      <w:pPr>
        <w:ind w:left="720"/>
      </w:pPr>
      <w:r w:rsidRPr="00BB4F56">
        <w:rPr>
          <w:b/>
          <w:bCs/>
        </w:rPr>
        <w:t>Participation Opportunities:</w:t>
      </w:r>
      <w:r>
        <w:t xml:space="preserve"> How new masons can get involved in ongoing projects.</w:t>
      </w:r>
    </w:p>
    <w:p w14:paraId="2886249E" w14:textId="2DBF84E4" w:rsidR="008F23F6" w:rsidRPr="008F23F6" w:rsidRDefault="008F23F6" w:rsidP="008F23F6">
      <w:pPr>
        <w:pStyle w:val="ListParagraph"/>
        <w:numPr>
          <w:ilvl w:val="0"/>
          <w:numId w:val="2"/>
        </w:numPr>
        <w:rPr>
          <w:b/>
          <w:bCs/>
          <w:sz w:val="28"/>
          <w:szCs w:val="28"/>
        </w:rPr>
      </w:pPr>
      <w:r w:rsidRPr="008F23F6">
        <w:rPr>
          <w:b/>
          <w:bCs/>
          <w:sz w:val="28"/>
          <w:szCs w:val="28"/>
        </w:rPr>
        <w:lastRenderedPageBreak/>
        <w:t>Esoteric Aspects</w:t>
      </w:r>
    </w:p>
    <w:p w14:paraId="3D378BA7" w14:textId="77777777" w:rsidR="008F23F6" w:rsidRDefault="008F23F6" w:rsidP="008F23F6">
      <w:pPr>
        <w:ind w:left="720"/>
      </w:pPr>
      <w:r w:rsidRPr="00BB4F56">
        <w:rPr>
          <w:b/>
          <w:bCs/>
        </w:rPr>
        <w:t>Philosophical and Esoteric Teachings:</w:t>
      </w:r>
      <w:r>
        <w:t xml:space="preserve"> Exploring the deeper spiritual and philosophical aspects of Freemasonry.</w:t>
      </w:r>
    </w:p>
    <w:p w14:paraId="16F55FBC" w14:textId="77777777" w:rsidR="008F23F6" w:rsidRDefault="008F23F6" w:rsidP="008F23F6">
      <w:pPr>
        <w:ind w:left="720"/>
      </w:pPr>
      <w:r w:rsidRPr="00BB4F56">
        <w:rPr>
          <w:b/>
          <w:bCs/>
        </w:rPr>
        <w:t>Symbolic Interpretations:</w:t>
      </w:r>
      <w:r>
        <w:t xml:space="preserve"> Detailed discussions on the symbolism used in rituals and their interpretations.</w:t>
      </w:r>
    </w:p>
    <w:p w14:paraId="1637A114" w14:textId="3DA917B4" w:rsidR="008F23F6" w:rsidRPr="008F23F6" w:rsidRDefault="008F23F6" w:rsidP="008F23F6">
      <w:pPr>
        <w:pStyle w:val="ListParagraph"/>
        <w:numPr>
          <w:ilvl w:val="0"/>
          <w:numId w:val="2"/>
        </w:numPr>
        <w:rPr>
          <w:b/>
          <w:bCs/>
          <w:sz w:val="28"/>
          <w:szCs w:val="28"/>
        </w:rPr>
      </w:pPr>
      <w:r w:rsidRPr="008F23F6">
        <w:rPr>
          <w:b/>
          <w:bCs/>
          <w:sz w:val="28"/>
          <w:szCs w:val="28"/>
        </w:rPr>
        <w:t>Continuous Learning and Involvement</w:t>
      </w:r>
    </w:p>
    <w:p w14:paraId="6F2B3C67" w14:textId="77777777" w:rsidR="008F23F6" w:rsidRDefault="008F23F6" w:rsidP="008F23F6">
      <w:pPr>
        <w:ind w:left="720"/>
      </w:pPr>
      <w:r w:rsidRPr="00BB4F56">
        <w:rPr>
          <w:b/>
          <w:bCs/>
        </w:rPr>
        <w:t>Advanced Degrees and Orders:</w:t>
      </w:r>
      <w:r>
        <w:t xml:space="preserve"> Information on pursuing further Masonic knowledge through higher degrees.</w:t>
      </w:r>
    </w:p>
    <w:p w14:paraId="68B927D6" w14:textId="77777777" w:rsidR="008F23F6" w:rsidRDefault="008F23F6" w:rsidP="008F23F6">
      <w:pPr>
        <w:ind w:left="720"/>
      </w:pPr>
      <w:r w:rsidRPr="00BB4F56">
        <w:rPr>
          <w:b/>
          <w:bCs/>
        </w:rPr>
        <w:t>Leadership Opportunities:</w:t>
      </w:r>
      <w:r>
        <w:t xml:space="preserve"> How to progress to leadership roles within the lodge and beyond.</w:t>
      </w:r>
    </w:p>
    <w:p w14:paraId="223A36A7" w14:textId="77777777" w:rsidR="008F23F6" w:rsidRDefault="008F23F6" w:rsidP="008F23F6">
      <w:pPr>
        <w:ind w:left="720"/>
      </w:pPr>
      <w:r w:rsidRPr="00BB4F56">
        <w:rPr>
          <w:b/>
          <w:bCs/>
        </w:rPr>
        <w:t>Lifelong Learning:</w:t>
      </w:r>
      <w:r>
        <w:t xml:space="preserve"> Encourage an attitude of continuous inquiry and learning about Freemasonry and related subjects.</w:t>
      </w:r>
    </w:p>
    <w:p w14:paraId="2E4F6C73" w14:textId="1AFF32F4" w:rsidR="008F23F6" w:rsidRPr="008F23F6" w:rsidRDefault="008F23F6" w:rsidP="008F23F6">
      <w:pPr>
        <w:pStyle w:val="ListParagraph"/>
        <w:numPr>
          <w:ilvl w:val="0"/>
          <w:numId w:val="2"/>
        </w:numPr>
        <w:rPr>
          <w:b/>
          <w:bCs/>
          <w:sz w:val="28"/>
          <w:szCs w:val="28"/>
        </w:rPr>
      </w:pPr>
      <w:r w:rsidRPr="008F23F6">
        <w:rPr>
          <w:b/>
          <w:bCs/>
          <w:sz w:val="28"/>
          <w:szCs w:val="28"/>
        </w:rPr>
        <w:t>Reflection and Integration</w:t>
      </w:r>
    </w:p>
    <w:p w14:paraId="2042F256" w14:textId="667C0A81" w:rsidR="00975081" w:rsidRPr="00975081" w:rsidRDefault="008F23F6" w:rsidP="00975081">
      <w:pPr>
        <w:ind w:left="720"/>
      </w:pPr>
      <w:r w:rsidRPr="00975081">
        <w:rPr>
          <w:b/>
          <w:bCs/>
        </w:rPr>
        <w:t>Personal Reflection:</w:t>
      </w:r>
      <w:r w:rsidRPr="00975081">
        <w:t xml:space="preserve"> Encourage new members to reflect on what they have learned and how it integrates into their personal and professional lives.</w:t>
      </w:r>
      <w:r w:rsidR="00975081" w:rsidRPr="00975081">
        <w:t xml:space="preserve"> </w:t>
      </w:r>
      <w:r w:rsidR="00975081">
        <w:t>They may want</w:t>
      </w:r>
      <w:r w:rsidR="00975081" w:rsidRPr="00975081">
        <w:t xml:space="preserve"> to keep a </w:t>
      </w:r>
      <w:r w:rsidR="00975081">
        <w:t xml:space="preserve">running list </w:t>
      </w:r>
      <w:r w:rsidR="00975081" w:rsidRPr="00975081">
        <w:t xml:space="preserve">of their thoughts and questions about each degree, which can be a basis for discussion with </w:t>
      </w:r>
      <w:r w:rsidR="00975081">
        <w:t>the</w:t>
      </w:r>
      <w:r w:rsidR="00975081" w:rsidRPr="00975081">
        <w:t xml:space="preserve"> mentor.</w:t>
      </w:r>
    </w:p>
    <w:p w14:paraId="1B4370FD" w14:textId="7470B86B" w:rsidR="00B33482" w:rsidRDefault="008F23F6" w:rsidP="00CE2904">
      <w:pPr>
        <w:ind w:left="720"/>
      </w:pPr>
      <w:r w:rsidRPr="00BB4F56">
        <w:rPr>
          <w:b/>
          <w:bCs/>
        </w:rPr>
        <w:t>Community Integration:</w:t>
      </w:r>
      <w:r>
        <w:t xml:space="preserve"> Techniques to incorporate Masonic values into daily living and community involvement.</w:t>
      </w:r>
    </w:p>
    <w:sectPr w:rsidR="00B3348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33284C"/>
    <w:multiLevelType w:val="hybridMultilevel"/>
    <w:tmpl w:val="3B3249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F0640C"/>
    <w:multiLevelType w:val="hybridMultilevel"/>
    <w:tmpl w:val="1BAE644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B9554C"/>
    <w:multiLevelType w:val="hybridMultilevel"/>
    <w:tmpl w:val="2A9CECE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B76"/>
    <w:rsid w:val="00035A48"/>
    <w:rsid w:val="00044AC4"/>
    <w:rsid w:val="00074069"/>
    <w:rsid w:val="001B5E9B"/>
    <w:rsid w:val="003231AC"/>
    <w:rsid w:val="005424C7"/>
    <w:rsid w:val="00777B76"/>
    <w:rsid w:val="008629F6"/>
    <w:rsid w:val="008F23F6"/>
    <w:rsid w:val="00975081"/>
    <w:rsid w:val="00B33482"/>
    <w:rsid w:val="00B77E5A"/>
    <w:rsid w:val="00BB4F56"/>
    <w:rsid w:val="00CE2904"/>
    <w:rsid w:val="00EC6B62"/>
    <w:rsid w:val="00F5493D"/>
    <w:rsid w:val="00FD6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D31096"/>
  <w15:chartTrackingRefBased/>
  <w15:docId w15:val="{38B175F3-F7F9-46A6-A684-E107964B9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23F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424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424C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24C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24C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24C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5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395</Words>
  <Characters>2257</Characters>
  <Application>Microsoft Office Word</Application>
  <DocSecurity>0</DocSecurity>
  <Lines>18</Lines>
  <Paragraphs>5</Paragraphs>
  <ScaleCrop>false</ScaleCrop>
  <Company/>
  <LinksUpToDate>false</LinksUpToDate>
  <CharactersWithSpaces>2647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Hardy</dc:creator>
  <cp:keywords/>
  <dc:description/>
  <cp:lastModifiedBy>Microsoft account</cp:lastModifiedBy>
  <cp:revision>16</cp:revision>
  <cp:lastPrinted>2024-04-21T16:26:00Z</cp:lastPrinted>
  <dcterms:created xsi:type="dcterms:W3CDTF">2024-04-21T16:03:00Z</dcterms:created>
  <dcterms:modified xsi:type="dcterms:W3CDTF">2024-05-05T17:12:00Z</dcterms:modified>
</cp:coreProperties>
</file>